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69E89F81" w:rsidR="00D44F6A" w:rsidRPr="00364C6A" w:rsidRDefault="00364C6A" w:rsidP="008E52FE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 xml:space="preserve">Towarzystwo Przyjaciół </w:t>
      </w:r>
      <w:proofErr w:type="gramStart"/>
      <w:r w:rsidRPr="00364C6A">
        <w:rPr>
          <w:rFonts w:ascii="Times New Roman" w:hAnsi="Times New Roman" w:cs="Times New Roman"/>
          <w:bCs/>
          <w:sz w:val="24"/>
          <w:szCs w:val="24"/>
        </w:rPr>
        <w:t xml:space="preserve">Dobrzan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64C6A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364C6A">
        <w:rPr>
          <w:rFonts w:ascii="Times New Roman" w:hAnsi="Times New Roman" w:cs="Times New Roman"/>
          <w:bCs/>
          <w:sz w:val="24"/>
          <w:szCs w:val="24"/>
        </w:rPr>
        <w:t xml:space="preserve">  Dobrzany, dn. </w:t>
      </w:r>
      <w:r w:rsidR="005E252F" w:rsidRPr="003A198F">
        <w:rPr>
          <w:rFonts w:ascii="Times New Roman" w:hAnsi="Times New Roman" w:cs="Times New Roman"/>
          <w:bCs/>
          <w:sz w:val="24"/>
          <w:szCs w:val="24"/>
        </w:rPr>
        <w:t>3</w:t>
      </w:r>
      <w:r w:rsidR="004A7CF2" w:rsidRPr="003A198F">
        <w:rPr>
          <w:rFonts w:ascii="Times New Roman" w:hAnsi="Times New Roman" w:cs="Times New Roman"/>
          <w:bCs/>
          <w:sz w:val="24"/>
          <w:szCs w:val="24"/>
        </w:rPr>
        <w:t>1</w:t>
      </w:r>
      <w:r w:rsidRPr="003A198F">
        <w:rPr>
          <w:rFonts w:ascii="Times New Roman" w:hAnsi="Times New Roman" w:cs="Times New Roman"/>
          <w:bCs/>
          <w:sz w:val="24"/>
          <w:szCs w:val="24"/>
        </w:rPr>
        <w:t>.03.2022 r.</w:t>
      </w:r>
    </w:p>
    <w:p w14:paraId="75388C14" w14:textId="77777777" w:rsidR="00364C6A" w:rsidRPr="00364C6A" w:rsidRDefault="00364C6A" w:rsidP="00E806F7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>„Złoty Szpon”</w:t>
      </w:r>
    </w:p>
    <w:p w14:paraId="2961F6CB" w14:textId="7B6AA2F4" w:rsidR="00DE7FAF" w:rsidRPr="00364C6A" w:rsidRDefault="003A198F" w:rsidP="00E806F7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Strażacka 3</w:t>
      </w:r>
      <w:r w:rsidR="00E7178D" w:rsidRPr="00364C6A">
        <w:rPr>
          <w:rFonts w:ascii="Times New Roman" w:hAnsi="Times New Roman" w:cs="Times New Roman"/>
          <w:bCs/>
          <w:sz w:val="24"/>
          <w:szCs w:val="24"/>
        </w:rPr>
        <w:tab/>
      </w:r>
    </w:p>
    <w:p w14:paraId="42BC5FCB" w14:textId="0ADC83CC" w:rsidR="00364C6A" w:rsidRPr="00364C6A" w:rsidRDefault="00364C6A" w:rsidP="00E806F7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>73-130 Dobrzany</w:t>
      </w:r>
    </w:p>
    <w:p w14:paraId="673AFB61" w14:textId="77777777" w:rsidR="00E7178D" w:rsidRPr="00364C6A" w:rsidRDefault="00E7178D" w:rsidP="008E52FE">
      <w:pPr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85A9C" w14:textId="50275F8A" w:rsidR="00D44F6A" w:rsidRDefault="00E806F7" w:rsidP="008E52FE">
      <w:pPr>
        <w:spacing w:before="80" w:after="8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C6A">
        <w:rPr>
          <w:rFonts w:ascii="Times New Roman" w:hAnsi="Times New Roman" w:cs="Times New Roman"/>
          <w:b/>
          <w:sz w:val="32"/>
          <w:szCs w:val="32"/>
        </w:rPr>
        <w:t>ZAPYTANIE OFERTOWE</w:t>
      </w:r>
    </w:p>
    <w:p w14:paraId="0D68A6F2" w14:textId="77777777" w:rsidR="00364C6A" w:rsidRP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35D0C7D" w14:textId="0E58DEDF" w:rsidR="003A5B2A" w:rsidRPr="00364C6A" w:rsidRDefault="003A5B2A" w:rsidP="003A5B2A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Dane Zamawiającego</w:t>
      </w:r>
    </w:p>
    <w:p w14:paraId="00BB0341" w14:textId="28CECE11" w:rsidR="00364C6A" w:rsidRPr="00364C6A" w:rsidRDefault="00364C6A" w:rsidP="00364C6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 xml:space="preserve">Towarzystwo Przyjaciół Dobrzan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64C6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2178791B" w14:textId="77777777" w:rsidR="00364C6A" w:rsidRPr="00364C6A" w:rsidRDefault="00364C6A" w:rsidP="00364C6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>„Złoty Szpon”</w:t>
      </w:r>
    </w:p>
    <w:p w14:paraId="25CAC5E5" w14:textId="52C5761D" w:rsidR="00364C6A" w:rsidRPr="00364C6A" w:rsidRDefault="003A198F" w:rsidP="00364C6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ul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Strażacka 3</w:t>
      </w:r>
      <w:bookmarkStart w:id="0" w:name="_GoBack"/>
      <w:bookmarkEnd w:id="0"/>
      <w:r w:rsidR="00364C6A" w:rsidRPr="00364C6A">
        <w:rPr>
          <w:rFonts w:ascii="Times New Roman" w:hAnsi="Times New Roman" w:cs="Times New Roman"/>
          <w:bCs/>
          <w:sz w:val="24"/>
          <w:szCs w:val="24"/>
        </w:rPr>
        <w:tab/>
      </w:r>
    </w:p>
    <w:p w14:paraId="14724C6F" w14:textId="42FC7664" w:rsid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6A">
        <w:rPr>
          <w:rFonts w:ascii="Times New Roman" w:hAnsi="Times New Roman" w:cs="Times New Roman"/>
          <w:bCs/>
          <w:sz w:val="24"/>
          <w:szCs w:val="24"/>
        </w:rPr>
        <w:t>73-130 Dobrzany</w:t>
      </w:r>
    </w:p>
    <w:p w14:paraId="6A56ACAC" w14:textId="1A2B343A" w:rsid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0420429" w14:textId="4E384092" w:rsidR="00364C6A" w:rsidRPr="00364C6A" w:rsidRDefault="00364C6A" w:rsidP="00364C6A">
      <w:pPr>
        <w:pStyle w:val="Akapitzlist"/>
        <w:numPr>
          <w:ilvl w:val="0"/>
          <w:numId w:val="6"/>
        </w:numPr>
        <w:spacing w:before="80" w:after="80" w:line="280" w:lineRule="exac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zamówienia</w:t>
      </w:r>
    </w:p>
    <w:p w14:paraId="067F6493" w14:textId="17D15826" w:rsidR="00364C6A" w:rsidRP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Budowa wiaty </w:t>
      </w:r>
      <w:r w:rsidR="008C6D90">
        <w:rPr>
          <w:rFonts w:ascii="Times New Roman" w:hAnsi="Times New Roman" w:cs="Times New Roman"/>
          <w:bCs/>
          <w:sz w:val="24"/>
          <w:szCs w:val="24"/>
        </w:rPr>
        <w:t>i u</w:t>
      </w:r>
      <w:r w:rsidR="008C6D90" w:rsidRPr="008C6D90">
        <w:rPr>
          <w:rFonts w:ascii="Times New Roman" w:hAnsi="Times New Roman" w:cs="Times New Roman"/>
          <w:bCs/>
          <w:sz w:val="24"/>
          <w:szCs w:val="24"/>
        </w:rPr>
        <w:t xml:space="preserve">łożenie kostki brukowej </w:t>
      </w:r>
      <w:r w:rsidR="00FF0199">
        <w:rPr>
          <w:rFonts w:ascii="Times New Roman" w:hAnsi="Times New Roman" w:cs="Times New Roman"/>
          <w:bCs/>
          <w:sz w:val="24"/>
          <w:szCs w:val="24"/>
        </w:rPr>
        <w:t>w ramach projektu „Na dworze, ale pod dachem”.</w:t>
      </w:r>
    </w:p>
    <w:p w14:paraId="76A3B09A" w14:textId="77777777" w:rsidR="00364C6A" w:rsidRPr="00364C6A" w:rsidRDefault="00364C6A" w:rsidP="003A5B2A">
      <w:pPr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A8B7D" w14:textId="54273E0F" w:rsidR="003A5B2A" w:rsidRPr="00FF0199" w:rsidRDefault="003A5B2A" w:rsidP="003A5B2A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05153761" w14:textId="1C3C0B7B" w:rsidR="004D642E" w:rsidRDefault="003A5B2A" w:rsidP="004D642E">
      <w:pPr>
        <w:pStyle w:val="Akapitzlist"/>
        <w:numPr>
          <w:ilvl w:val="0"/>
          <w:numId w:val="12"/>
        </w:numPr>
        <w:tabs>
          <w:tab w:val="left" w:pos="284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F0199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F0199" w:rsidRPr="009F3BBA">
        <w:rPr>
          <w:rFonts w:ascii="Times New Roman" w:hAnsi="Times New Roman" w:cs="Times New Roman"/>
          <w:b/>
          <w:sz w:val="24"/>
          <w:szCs w:val="24"/>
        </w:rPr>
        <w:t xml:space="preserve">budowa </w:t>
      </w:r>
      <w:r w:rsidR="00D202E6" w:rsidRPr="009F3BBA">
        <w:rPr>
          <w:rFonts w:ascii="Times New Roman" w:hAnsi="Times New Roman" w:cs="Times New Roman"/>
          <w:b/>
          <w:sz w:val="24"/>
          <w:szCs w:val="24"/>
        </w:rPr>
        <w:t xml:space="preserve">jednej </w:t>
      </w:r>
      <w:r w:rsidR="00FF0199" w:rsidRPr="009F3BBA">
        <w:rPr>
          <w:rFonts w:ascii="Times New Roman" w:hAnsi="Times New Roman" w:cs="Times New Roman"/>
          <w:b/>
          <w:sz w:val="24"/>
          <w:szCs w:val="24"/>
        </w:rPr>
        <w:t xml:space="preserve">wiaty </w:t>
      </w:r>
      <w:r w:rsidR="004D642E" w:rsidRPr="009F3BBA">
        <w:rPr>
          <w:rFonts w:ascii="Times New Roman" w:hAnsi="Times New Roman" w:cs="Times New Roman"/>
          <w:b/>
          <w:sz w:val="24"/>
          <w:szCs w:val="24"/>
        </w:rPr>
        <w:t>konstrukcji metalowej, pokrytej płytami poli</w:t>
      </w:r>
      <w:r w:rsidR="009F3BBA" w:rsidRPr="009F3BBA">
        <w:rPr>
          <w:rFonts w:ascii="Times New Roman" w:hAnsi="Times New Roman" w:cs="Times New Roman"/>
          <w:b/>
          <w:sz w:val="24"/>
          <w:szCs w:val="24"/>
        </w:rPr>
        <w:t>węgl</w:t>
      </w:r>
      <w:r w:rsidR="004A7CF2">
        <w:rPr>
          <w:rFonts w:ascii="Times New Roman" w:hAnsi="Times New Roman" w:cs="Times New Roman"/>
          <w:b/>
          <w:sz w:val="24"/>
          <w:szCs w:val="24"/>
        </w:rPr>
        <w:t>an</w:t>
      </w:r>
      <w:r w:rsidR="009F3BBA" w:rsidRPr="009F3BBA">
        <w:rPr>
          <w:rFonts w:ascii="Times New Roman" w:hAnsi="Times New Roman" w:cs="Times New Roman"/>
          <w:b/>
          <w:sz w:val="24"/>
          <w:szCs w:val="24"/>
        </w:rPr>
        <w:t>owymi i ułożenie kostki brukowej</w:t>
      </w:r>
      <w:r w:rsidR="009F3BBA">
        <w:rPr>
          <w:rFonts w:ascii="Times New Roman" w:hAnsi="Times New Roman" w:cs="Times New Roman"/>
          <w:sz w:val="24"/>
          <w:szCs w:val="24"/>
        </w:rPr>
        <w:t xml:space="preserve"> </w:t>
      </w:r>
      <w:r w:rsidR="005E2AA5">
        <w:rPr>
          <w:rFonts w:ascii="Times New Roman" w:hAnsi="Times New Roman" w:cs="Times New Roman"/>
          <w:sz w:val="24"/>
          <w:szCs w:val="24"/>
        </w:rPr>
        <w:t xml:space="preserve">na terenie działki nr </w:t>
      </w:r>
      <w:r w:rsidR="004D642E">
        <w:rPr>
          <w:rFonts w:ascii="Times New Roman" w:hAnsi="Times New Roman" w:cs="Times New Roman"/>
          <w:sz w:val="24"/>
          <w:szCs w:val="24"/>
        </w:rPr>
        <w:t>329/4 obręb 3 miasta Dobrzany</w:t>
      </w:r>
      <w:r w:rsidRPr="00FF0199">
        <w:rPr>
          <w:rFonts w:ascii="Times New Roman" w:hAnsi="Times New Roman" w:cs="Times New Roman"/>
          <w:sz w:val="24"/>
          <w:szCs w:val="24"/>
        </w:rPr>
        <w:t>.</w:t>
      </w:r>
      <w:r w:rsidR="004643EB">
        <w:rPr>
          <w:rFonts w:ascii="Times New Roman" w:hAnsi="Times New Roman" w:cs="Times New Roman"/>
          <w:sz w:val="24"/>
          <w:szCs w:val="24"/>
        </w:rPr>
        <w:t xml:space="preserve"> Przedmiot zapytania nie obejmuje ułożenia kostki brukowej.</w:t>
      </w:r>
    </w:p>
    <w:p w14:paraId="6395C82C" w14:textId="07F911CB" w:rsidR="005D106B" w:rsidRPr="006D1F63" w:rsidRDefault="004D642E" w:rsidP="005D106B">
      <w:pPr>
        <w:pStyle w:val="Akapitzlist"/>
        <w:numPr>
          <w:ilvl w:val="0"/>
          <w:numId w:val="12"/>
        </w:numPr>
        <w:tabs>
          <w:tab w:val="left" w:pos="284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D642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Szczegółowy opis przedmiotu zamówienia, został określony</w:t>
      </w:r>
      <w:r w:rsidR="002E07E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w</w:t>
      </w:r>
      <w:r w:rsidR="00C60F21" w:rsidRPr="004643EB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  <w:r w:rsidRPr="004D642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dołączon</w:t>
      </w:r>
      <w:r w:rsidR="00C60F2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ych </w:t>
      </w:r>
      <w:r w:rsidRPr="004D642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do </w:t>
      </w:r>
      <w:r w:rsidR="00C60F2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niniejszego zapytania</w:t>
      </w:r>
      <w:r w:rsidR="002E07E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dokumentach</w:t>
      </w:r>
      <w:r w:rsidR="00C60F21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.</w:t>
      </w:r>
      <w:r w:rsidRPr="004D642E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 xml:space="preserve"> </w:t>
      </w:r>
    </w:p>
    <w:p w14:paraId="5B67434C" w14:textId="5795C26A" w:rsidR="006D1F63" w:rsidRPr="005D106B" w:rsidRDefault="006D1F63" w:rsidP="005D106B">
      <w:pPr>
        <w:pStyle w:val="Akapitzlist"/>
        <w:numPr>
          <w:ilvl w:val="0"/>
          <w:numId w:val="12"/>
        </w:numPr>
        <w:tabs>
          <w:tab w:val="left" w:pos="284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Zamawiający pomocniczo dołącza przedmiar robót. Dokument ma charakter orientacyjny i nie może stanowić podstawy do wyceny przedmiotu zapytania ofertowego. Wykonawca zobowiązany jest do wyceny rzeczywistych kosztów realizacji zakresu robót i przedmiotu zapytania ofertowego, w tym celu zaleca się dokonane wizji w terenie.</w:t>
      </w:r>
    </w:p>
    <w:p w14:paraId="13F9BF4F" w14:textId="0FD462EF" w:rsidR="0023293D" w:rsidRDefault="0023293D" w:rsidP="006D1F63">
      <w:pPr>
        <w:pStyle w:val="Akapitzlist"/>
        <w:numPr>
          <w:ilvl w:val="0"/>
          <w:numId w:val="12"/>
        </w:num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 xml:space="preserve">Składając ofertę, </w:t>
      </w:r>
      <w:r w:rsidR="00441593">
        <w:rPr>
          <w:rFonts w:ascii="Times New Roman" w:hAnsi="Times New Roman" w:cs="Times New Roman"/>
          <w:sz w:val="24"/>
          <w:szCs w:val="24"/>
        </w:rPr>
        <w:t>Wykonawca</w:t>
      </w:r>
      <w:r w:rsidRPr="00364C6A">
        <w:rPr>
          <w:rFonts w:ascii="Times New Roman" w:hAnsi="Times New Roman" w:cs="Times New Roman"/>
          <w:sz w:val="24"/>
          <w:szCs w:val="24"/>
        </w:rPr>
        <w:t xml:space="preserve"> wyraża zgodę na przetwarzanie danych udostępnionych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64C6A">
        <w:rPr>
          <w:rFonts w:ascii="Times New Roman" w:hAnsi="Times New Roman" w:cs="Times New Roman"/>
          <w:sz w:val="24"/>
          <w:szCs w:val="24"/>
        </w:rPr>
        <w:t xml:space="preserve">procesie postępowania wyłaniającego </w:t>
      </w:r>
      <w:r w:rsidR="00441593">
        <w:rPr>
          <w:rFonts w:ascii="Times New Roman" w:hAnsi="Times New Roman" w:cs="Times New Roman"/>
          <w:sz w:val="24"/>
          <w:szCs w:val="24"/>
        </w:rPr>
        <w:t>W</w:t>
      </w:r>
      <w:r w:rsidRPr="00364C6A">
        <w:rPr>
          <w:rFonts w:ascii="Times New Roman" w:hAnsi="Times New Roman" w:cs="Times New Roman"/>
          <w:sz w:val="24"/>
          <w:szCs w:val="24"/>
        </w:rPr>
        <w:t>ykonawcę zamówienia.</w:t>
      </w:r>
    </w:p>
    <w:p w14:paraId="78140503" w14:textId="35B9E65C" w:rsidR="00842FD2" w:rsidRPr="006D1F63" w:rsidRDefault="00842FD2" w:rsidP="006D1F63">
      <w:pPr>
        <w:pStyle w:val="Akapitzlist"/>
        <w:numPr>
          <w:ilvl w:val="0"/>
          <w:numId w:val="12"/>
        </w:num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Inwestycja realizowana jest w ramach operacji grantowej w ramach poddziałania 19.2 „Wsparcie na wdrażanie operacji w ramach strategii rozwoju lokalnego kierowanego przez społeczność objętego PROW na lata 2014-2020”.</w:t>
      </w:r>
    </w:p>
    <w:p w14:paraId="433ED191" w14:textId="77777777" w:rsidR="005D106B" w:rsidRPr="005D106B" w:rsidRDefault="005D106B" w:rsidP="005D106B">
      <w:pPr>
        <w:pStyle w:val="Akapitzlist"/>
        <w:tabs>
          <w:tab w:val="left" w:pos="284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D9BE49" w14:textId="6665B78E" w:rsidR="005D106B" w:rsidRPr="005D106B" w:rsidRDefault="00A33961" w:rsidP="005D106B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D106B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Wymagany okres gwarancji 36 miesięcy, od daty protokolarnego odbioru</w:t>
      </w:r>
      <w:r w:rsidRPr="005D10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73FB5E6" w14:textId="77777777" w:rsidR="005D106B" w:rsidRPr="005D106B" w:rsidRDefault="005D106B" w:rsidP="005D106B">
      <w:pPr>
        <w:pStyle w:val="Akapitzlist"/>
        <w:spacing w:before="80" w:after="80" w:line="28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E47122" w14:textId="5D4C4920" w:rsidR="00C2640D" w:rsidRPr="006A6508" w:rsidRDefault="00C2640D" w:rsidP="005D106B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6508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5D106B" w:rsidRPr="006A650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02CC" w:rsidRPr="006A6508">
        <w:rPr>
          <w:rFonts w:ascii="Times New Roman" w:hAnsi="Times New Roman" w:cs="Times New Roman"/>
          <w:b/>
          <w:sz w:val="24"/>
          <w:szCs w:val="24"/>
        </w:rPr>
        <w:t xml:space="preserve">od dnia podpisania umowy do </w:t>
      </w:r>
      <w:r w:rsidR="00CA035C" w:rsidRPr="006A650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87686F" w:rsidRPr="004A7CF2">
        <w:rPr>
          <w:rFonts w:ascii="Times New Roman" w:hAnsi="Times New Roman" w:cs="Times New Roman"/>
          <w:b/>
          <w:sz w:val="24"/>
          <w:szCs w:val="24"/>
        </w:rPr>
        <w:t>15.06</w:t>
      </w:r>
      <w:r w:rsidR="009672F1" w:rsidRPr="004A7CF2">
        <w:rPr>
          <w:rFonts w:ascii="Times New Roman" w:hAnsi="Times New Roman" w:cs="Times New Roman"/>
          <w:b/>
          <w:sz w:val="24"/>
          <w:szCs w:val="24"/>
        </w:rPr>
        <w:t>.2022</w:t>
      </w:r>
      <w:r w:rsidRPr="004A7C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7CF2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5D106B" w:rsidRPr="004A7CF2">
        <w:rPr>
          <w:rFonts w:ascii="Times New Roman" w:hAnsi="Times New Roman" w:cs="Times New Roman"/>
          <w:b/>
          <w:sz w:val="24"/>
          <w:szCs w:val="24"/>
        </w:rPr>
        <w:t>.</w:t>
      </w:r>
      <w:r w:rsidR="00007773" w:rsidRPr="004A7C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66D7FD" w14:textId="77777777" w:rsidR="001957C3" w:rsidRPr="001957C3" w:rsidRDefault="001957C3" w:rsidP="001957C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D79B20" w14:textId="16F89209" w:rsidR="001957C3" w:rsidRPr="007F31FC" w:rsidRDefault="001957C3" w:rsidP="005D106B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31FC">
        <w:rPr>
          <w:rFonts w:ascii="Times New Roman" w:hAnsi="Times New Roman" w:cs="Times New Roman"/>
          <w:b/>
          <w:bCs/>
          <w:sz w:val="24"/>
          <w:szCs w:val="24"/>
        </w:rPr>
        <w:t xml:space="preserve">Termin </w:t>
      </w:r>
      <w:r w:rsidR="007F31FC" w:rsidRPr="007F31FC">
        <w:rPr>
          <w:rFonts w:ascii="Times New Roman" w:hAnsi="Times New Roman" w:cs="Times New Roman"/>
          <w:b/>
          <w:bCs/>
          <w:sz w:val="24"/>
          <w:szCs w:val="24"/>
        </w:rPr>
        <w:t>płatności: 14 dni od dnia otrzymania prawidłowo wystawionej faktury/rachunku.</w:t>
      </w:r>
    </w:p>
    <w:p w14:paraId="162C3610" w14:textId="77777777" w:rsidR="0023293D" w:rsidRPr="00364C6A" w:rsidRDefault="0023293D" w:rsidP="004E3F4D">
      <w:p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1567539" w14:textId="6CE2DAD3" w:rsidR="00BF2C61" w:rsidRPr="0023293D" w:rsidRDefault="004E3F4D" w:rsidP="0023293D">
      <w:pPr>
        <w:pStyle w:val="Akapitzlist"/>
        <w:numPr>
          <w:ilvl w:val="0"/>
          <w:numId w:val="6"/>
        </w:numPr>
        <w:spacing w:before="80" w:after="80" w:line="280" w:lineRule="exac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 xml:space="preserve">Informacja o sposobie porozumiewania się zamawiającego z </w:t>
      </w:r>
      <w:r w:rsidR="0023293D">
        <w:rPr>
          <w:rFonts w:ascii="Times New Roman" w:hAnsi="Times New Roman" w:cs="Times New Roman"/>
          <w:b/>
          <w:sz w:val="24"/>
          <w:szCs w:val="24"/>
        </w:rPr>
        <w:t>W</w:t>
      </w:r>
      <w:r w:rsidRPr="00364C6A">
        <w:rPr>
          <w:rFonts w:ascii="Times New Roman" w:hAnsi="Times New Roman" w:cs="Times New Roman"/>
          <w:b/>
          <w:sz w:val="24"/>
          <w:szCs w:val="24"/>
        </w:rPr>
        <w:t>ykonawcami</w:t>
      </w:r>
    </w:p>
    <w:p w14:paraId="39782858" w14:textId="77777777" w:rsidR="00BF2C61" w:rsidRDefault="004E3F4D" w:rsidP="00BF2C61">
      <w:pPr>
        <w:pStyle w:val="Akapitzlist"/>
        <w:numPr>
          <w:ilvl w:val="0"/>
          <w:numId w:val="14"/>
        </w:numPr>
        <w:spacing w:before="80" w:after="80" w:line="28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64C6A">
        <w:rPr>
          <w:rFonts w:ascii="Times New Roman" w:hAnsi="Times New Roman" w:cs="Times New Roman"/>
          <w:sz w:val="24"/>
          <w:szCs w:val="24"/>
        </w:rPr>
        <w:t xml:space="preserve">Wykonawca może zwrócić się do </w:t>
      </w:r>
      <w:r w:rsidR="00BF2C61">
        <w:rPr>
          <w:rFonts w:ascii="Times New Roman" w:hAnsi="Times New Roman" w:cs="Times New Roman"/>
          <w:sz w:val="24"/>
          <w:szCs w:val="24"/>
        </w:rPr>
        <w:t>Z</w:t>
      </w:r>
      <w:r w:rsidRPr="00364C6A">
        <w:rPr>
          <w:rFonts w:ascii="Times New Roman" w:hAnsi="Times New Roman" w:cs="Times New Roman"/>
          <w:sz w:val="24"/>
          <w:szCs w:val="24"/>
        </w:rPr>
        <w:t xml:space="preserve">amawiającego o wyjaśnienie treści przedmiotu zamówienia. Pytania Wykonawców muszą być przesłane drogą elektroniczną na adres </w:t>
      </w:r>
      <w:hyperlink r:id="rId9" w:history="1">
        <w:r w:rsidR="00BF2C61" w:rsidRPr="00556DA5">
          <w:rPr>
            <w:rStyle w:val="Hipercze"/>
            <w:rFonts w:ascii="Times New Roman" w:hAnsi="Times New Roman" w:cs="Times New Roman"/>
            <w:sz w:val="24"/>
            <w:szCs w:val="24"/>
          </w:rPr>
          <w:t>zlotyszpon@wp.pl</w:t>
        </w:r>
      </w:hyperlink>
    </w:p>
    <w:p w14:paraId="53E87FE6" w14:textId="0623F0C9" w:rsidR="00570DF3" w:rsidRDefault="004E3F4D" w:rsidP="0001062E">
      <w:pPr>
        <w:pStyle w:val="Akapitzlist"/>
        <w:numPr>
          <w:ilvl w:val="0"/>
          <w:numId w:val="14"/>
        </w:numPr>
        <w:spacing w:before="80" w:after="80" w:line="28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F2C61">
        <w:rPr>
          <w:rFonts w:ascii="Times New Roman" w:hAnsi="Times New Roman" w:cs="Times New Roman"/>
          <w:sz w:val="24"/>
          <w:szCs w:val="24"/>
        </w:rPr>
        <w:t xml:space="preserve">Osobą ze strony </w:t>
      </w:r>
      <w:r w:rsidR="00BF2C61">
        <w:rPr>
          <w:rFonts w:ascii="Times New Roman" w:hAnsi="Times New Roman" w:cs="Times New Roman"/>
          <w:sz w:val="24"/>
          <w:szCs w:val="24"/>
        </w:rPr>
        <w:t>Z</w:t>
      </w:r>
      <w:r w:rsidRPr="00BF2C61">
        <w:rPr>
          <w:rFonts w:ascii="Times New Roman" w:hAnsi="Times New Roman" w:cs="Times New Roman"/>
          <w:sz w:val="24"/>
          <w:szCs w:val="24"/>
        </w:rPr>
        <w:t>amawiającego uprawnioną do porozumiewania się</w:t>
      </w:r>
      <w:r w:rsidR="0001062E">
        <w:rPr>
          <w:rFonts w:ascii="Times New Roman" w:hAnsi="Times New Roman" w:cs="Times New Roman"/>
          <w:sz w:val="24"/>
          <w:szCs w:val="24"/>
        </w:rPr>
        <w:t xml:space="preserve"> </w:t>
      </w:r>
      <w:r w:rsidR="00BF2C61">
        <w:rPr>
          <w:rFonts w:ascii="Times New Roman" w:hAnsi="Times New Roman" w:cs="Times New Roman"/>
          <w:sz w:val="24"/>
          <w:szCs w:val="24"/>
        </w:rPr>
        <w:t>z</w:t>
      </w:r>
      <w:r w:rsidR="0001062E">
        <w:rPr>
          <w:rFonts w:ascii="Times New Roman" w:hAnsi="Times New Roman" w:cs="Times New Roman"/>
          <w:sz w:val="24"/>
          <w:szCs w:val="24"/>
        </w:rPr>
        <w:t> </w:t>
      </w:r>
      <w:r w:rsidR="00BF2C61">
        <w:rPr>
          <w:rFonts w:ascii="Times New Roman" w:hAnsi="Times New Roman" w:cs="Times New Roman"/>
          <w:sz w:val="24"/>
          <w:szCs w:val="24"/>
        </w:rPr>
        <w:t>W</w:t>
      </w:r>
      <w:r w:rsidRPr="00BF2C61">
        <w:rPr>
          <w:rFonts w:ascii="Times New Roman" w:hAnsi="Times New Roman" w:cs="Times New Roman"/>
          <w:sz w:val="24"/>
          <w:szCs w:val="24"/>
        </w:rPr>
        <w:t xml:space="preserve">ykonawcami w sprawach proceduralnych i merytorycznych jest Pani </w:t>
      </w:r>
      <w:r w:rsidR="00BF2C61">
        <w:rPr>
          <w:rFonts w:ascii="Times New Roman" w:hAnsi="Times New Roman" w:cs="Times New Roman"/>
          <w:sz w:val="24"/>
          <w:szCs w:val="24"/>
        </w:rPr>
        <w:t xml:space="preserve">Teresa </w:t>
      </w:r>
      <w:proofErr w:type="spellStart"/>
      <w:r w:rsidR="00BF2C61">
        <w:rPr>
          <w:rFonts w:ascii="Times New Roman" w:hAnsi="Times New Roman" w:cs="Times New Roman"/>
          <w:sz w:val="24"/>
          <w:szCs w:val="24"/>
        </w:rPr>
        <w:t>Knape</w:t>
      </w:r>
      <w:proofErr w:type="spellEnd"/>
      <w:r w:rsidR="00BF2C61">
        <w:rPr>
          <w:rFonts w:ascii="Times New Roman" w:hAnsi="Times New Roman" w:cs="Times New Roman"/>
          <w:sz w:val="24"/>
          <w:szCs w:val="24"/>
        </w:rPr>
        <w:t xml:space="preserve"> tel. </w:t>
      </w:r>
      <w:r w:rsidR="0001062E">
        <w:rPr>
          <w:rFonts w:ascii="Times New Roman" w:hAnsi="Times New Roman" w:cs="Times New Roman"/>
          <w:sz w:val="24"/>
          <w:szCs w:val="24"/>
        </w:rPr>
        <w:t>661</w:t>
      </w:r>
      <w:r w:rsidR="00B47318">
        <w:rPr>
          <w:rFonts w:ascii="Times New Roman" w:hAnsi="Times New Roman" w:cs="Times New Roman"/>
          <w:sz w:val="24"/>
          <w:szCs w:val="24"/>
        </w:rPr>
        <w:t> </w:t>
      </w:r>
      <w:r w:rsidR="0001062E">
        <w:rPr>
          <w:rFonts w:ascii="Times New Roman" w:hAnsi="Times New Roman" w:cs="Times New Roman"/>
          <w:sz w:val="24"/>
          <w:szCs w:val="24"/>
        </w:rPr>
        <w:t>309</w:t>
      </w:r>
      <w:r w:rsidR="00B47318">
        <w:rPr>
          <w:rFonts w:ascii="Times New Roman" w:hAnsi="Times New Roman" w:cs="Times New Roman"/>
          <w:sz w:val="24"/>
          <w:szCs w:val="24"/>
        </w:rPr>
        <w:t xml:space="preserve"> </w:t>
      </w:r>
      <w:r w:rsidR="0001062E">
        <w:rPr>
          <w:rFonts w:ascii="Times New Roman" w:hAnsi="Times New Roman" w:cs="Times New Roman"/>
          <w:sz w:val="24"/>
          <w:szCs w:val="24"/>
        </w:rPr>
        <w:t>546</w:t>
      </w:r>
      <w:r w:rsidR="009C536F">
        <w:rPr>
          <w:rFonts w:ascii="Times New Roman" w:hAnsi="Times New Roman" w:cs="Times New Roman"/>
          <w:sz w:val="24"/>
          <w:szCs w:val="24"/>
        </w:rPr>
        <w:t>.</w:t>
      </w:r>
    </w:p>
    <w:p w14:paraId="7175FE6D" w14:textId="77777777" w:rsidR="0001062E" w:rsidRPr="0001062E" w:rsidRDefault="0001062E" w:rsidP="0001062E">
      <w:pPr>
        <w:pStyle w:val="Akapitzlist"/>
        <w:spacing w:before="80" w:after="80" w:line="280" w:lineRule="exact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C7AAEFA" w14:textId="2677A682" w:rsidR="004E3F4D" w:rsidRPr="00364C6A" w:rsidRDefault="004E3F4D" w:rsidP="005D106B">
      <w:pPr>
        <w:pStyle w:val="Akapitzlist"/>
        <w:numPr>
          <w:ilvl w:val="0"/>
          <w:numId w:val="6"/>
        </w:numPr>
        <w:tabs>
          <w:tab w:val="left" w:pos="426"/>
        </w:tabs>
        <w:spacing w:before="80" w:after="80" w:line="280" w:lineRule="exact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Opis przygotowania oferty</w:t>
      </w:r>
    </w:p>
    <w:p w14:paraId="2FE89464" w14:textId="77777777" w:rsidR="00570DF3" w:rsidRPr="00364C6A" w:rsidRDefault="00570DF3" w:rsidP="00570DF3">
      <w:pPr>
        <w:pStyle w:val="Akapitzlist"/>
        <w:tabs>
          <w:tab w:val="left" w:pos="426"/>
        </w:tabs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16F73" w14:textId="77777777" w:rsidR="0001062E" w:rsidRDefault="004E3F4D" w:rsidP="0001062E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62E">
        <w:rPr>
          <w:rFonts w:ascii="Times New Roman" w:hAnsi="Times New Roman" w:cs="Times New Roman"/>
          <w:sz w:val="24"/>
          <w:szCs w:val="24"/>
        </w:rPr>
        <w:t>Oferta musi być sporządzona w języku polskim.</w:t>
      </w:r>
    </w:p>
    <w:p w14:paraId="3469C1F7" w14:textId="7ED02570" w:rsidR="0001062E" w:rsidRDefault="004E3F4D" w:rsidP="0001062E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62E">
        <w:rPr>
          <w:rFonts w:ascii="Times New Roman" w:hAnsi="Times New Roman" w:cs="Times New Roman"/>
          <w:sz w:val="24"/>
          <w:szCs w:val="24"/>
        </w:rPr>
        <w:t>Oferta musi z</w:t>
      </w:r>
      <w:r w:rsidR="0001062E">
        <w:rPr>
          <w:rFonts w:ascii="Times New Roman" w:hAnsi="Times New Roman" w:cs="Times New Roman"/>
          <w:sz w:val="24"/>
          <w:szCs w:val="24"/>
        </w:rPr>
        <w:t>ostać złożona na formularzu ofertowym stanowiącym załącznik do niniejszego zapytania.</w:t>
      </w:r>
    </w:p>
    <w:p w14:paraId="123925AA" w14:textId="11D6CE4B" w:rsidR="0050793A" w:rsidRDefault="0050793A" w:rsidP="0001062E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przygotowania i złożenia oferty ponosi Wykonawca.</w:t>
      </w:r>
    </w:p>
    <w:p w14:paraId="2EDE2DB8" w14:textId="77777777" w:rsidR="0023293D" w:rsidRDefault="00570DF3" w:rsidP="0023293D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1062E">
        <w:rPr>
          <w:rFonts w:ascii="Times New Roman" w:hAnsi="Times New Roman" w:cs="Times New Roman"/>
          <w:sz w:val="24"/>
          <w:szCs w:val="24"/>
        </w:rPr>
        <w:t>Oferta wymaga podpisu osób uprawnionych do reprezentowania firmy</w:t>
      </w:r>
      <w:r w:rsidR="0001062E">
        <w:rPr>
          <w:rFonts w:ascii="Times New Roman" w:hAnsi="Times New Roman" w:cs="Times New Roman"/>
          <w:sz w:val="24"/>
          <w:szCs w:val="24"/>
        </w:rPr>
        <w:t xml:space="preserve"> </w:t>
      </w:r>
      <w:r w:rsidRPr="0001062E">
        <w:rPr>
          <w:rFonts w:ascii="Times New Roman" w:hAnsi="Times New Roman" w:cs="Times New Roman"/>
          <w:sz w:val="24"/>
          <w:szCs w:val="24"/>
        </w:rPr>
        <w:t>w obrocie gospodarczym.</w:t>
      </w:r>
    </w:p>
    <w:p w14:paraId="2529839C" w14:textId="69260D3C" w:rsidR="00570DF3" w:rsidRPr="0023293D" w:rsidRDefault="00570DF3" w:rsidP="00BF58FA">
      <w:pPr>
        <w:pStyle w:val="Akapitzlist"/>
        <w:numPr>
          <w:ilvl w:val="0"/>
          <w:numId w:val="9"/>
        </w:numPr>
        <w:tabs>
          <w:tab w:val="left" w:pos="709"/>
        </w:tabs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93D">
        <w:rPr>
          <w:rFonts w:ascii="Times New Roman" w:hAnsi="Times New Roman" w:cs="Times New Roman"/>
          <w:sz w:val="24"/>
          <w:szCs w:val="24"/>
        </w:rPr>
        <w:t xml:space="preserve">Każdy </w:t>
      </w:r>
      <w:r w:rsidR="00C26C45">
        <w:rPr>
          <w:rFonts w:ascii="Times New Roman" w:hAnsi="Times New Roman" w:cs="Times New Roman"/>
          <w:sz w:val="24"/>
          <w:szCs w:val="24"/>
        </w:rPr>
        <w:t>W</w:t>
      </w:r>
      <w:r w:rsidRPr="0023293D">
        <w:rPr>
          <w:rFonts w:ascii="Times New Roman" w:hAnsi="Times New Roman" w:cs="Times New Roman"/>
          <w:sz w:val="24"/>
          <w:szCs w:val="24"/>
        </w:rPr>
        <w:t>ykonawca może złożyć tylko jedną ofertę</w:t>
      </w:r>
      <w:r w:rsidR="0023293D">
        <w:rPr>
          <w:rFonts w:ascii="Times New Roman" w:hAnsi="Times New Roman" w:cs="Times New Roman"/>
          <w:sz w:val="24"/>
          <w:szCs w:val="24"/>
        </w:rPr>
        <w:t>.</w:t>
      </w:r>
    </w:p>
    <w:p w14:paraId="7CD76E96" w14:textId="77777777" w:rsidR="0023293D" w:rsidRPr="0023293D" w:rsidRDefault="0023293D" w:rsidP="0023293D">
      <w:pPr>
        <w:pStyle w:val="Akapitzlist"/>
        <w:tabs>
          <w:tab w:val="left" w:pos="709"/>
        </w:tabs>
        <w:spacing w:before="80" w:after="80" w:line="280" w:lineRule="exac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AB676" w14:textId="135E6FC0" w:rsidR="00570DF3" w:rsidRPr="00364C6A" w:rsidRDefault="00570DF3" w:rsidP="005D106B">
      <w:pPr>
        <w:pStyle w:val="Akapitzlist"/>
        <w:numPr>
          <w:ilvl w:val="0"/>
          <w:numId w:val="6"/>
        </w:numPr>
        <w:tabs>
          <w:tab w:val="left" w:pos="426"/>
        </w:tabs>
        <w:spacing w:before="80" w:after="80" w:line="280" w:lineRule="exact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6A">
        <w:rPr>
          <w:rFonts w:ascii="Times New Roman" w:hAnsi="Times New Roman" w:cs="Times New Roman"/>
          <w:b/>
          <w:sz w:val="24"/>
          <w:szCs w:val="24"/>
        </w:rPr>
        <w:t>Miejsce oraz termin składania i otwarcia ofert</w:t>
      </w:r>
    </w:p>
    <w:p w14:paraId="735DD0A6" w14:textId="77777777" w:rsidR="00F839AA" w:rsidRPr="00364C6A" w:rsidRDefault="00F839AA" w:rsidP="00F839AA">
      <w:pPr>
        <w:pStyle w:val="Akapitzlist"/>
        <w:tabs>
          <w:tab w:val="left" w:pos="426"/>
        </w:tabs>
        <w:spacing w:before="80" w:after="80"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0C197" w14:textId="71C671A5" w:rsidR="005D514E" w:rsidRDefault="00570DF3" w:rsidP="005D514E">
      <w:pPr>
        <w:pStyle w:val="Akapitzlist"/>
        <w:numPr>
          <w:ilvl w:val="0"/>
          <w:numId w:val="10"/>
        </w:numPr>
        <w:spacing w:before="80" w:after="80" w:line="28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514E">
        <w:rPr>
          <w:rFonts w:ascii="Times New Roman" w:hAnsi="Times New Roman" w:cs="Times New Roman"/>
          <w:sz w:val="24"/>
          <w:szCs w:val="24"/>
        </w:rPr>
        <w:t>Oferta powinna zostać przesłana za pośrednictwem poczty</w:t>
      </w:r>
      <w:r w:rsidR="005D514E" w:rsidRPr="005D514E">
        <w:rPr>
          <w:rFonts w:ascii="Times New Roman" w:hAnsi="Times New Roman" w:cs="Times New Roman"/>
          <w:sz w:val="24"/>
          <w:szCs w:val="24"/>
        </w:rPr>
        <w:t xml:space="preserve"> elektronicznej</w:t>
      </w:r>
      <w:r w:rsidRPr="005D514E">
        <w:rPr>
          <w:rFonts w:ascii="Times New Roman" w:hAnsi="Times New Roman" w:cs="Times New Roman"/>
          <w:sz w:val="24"/>
          <w:szCs w:val="24"/>
        </w:rPr>
        <w:t xml:space="preserve"> </w:t>
      </w:r>
      <w:r w:rsidR="000D57EE" w:rsidRPr="005D514E">
        <w:rPr>
          <w:rFonts w:ascii="Times New Roman" w:hAnsi="Times New Roman" w:cs="Times New Roman"/>
          <w:sz w:val="24"/>
          <w:szCs w:val="24"/>
        </w:rPr>
        <w:t xml:space="preserve">na </w:t>
      </w:r>
      <w:r w:rsidRPr="005D514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23293D" w:rsidRPr="005D514E">
          <w:rPr>
            <w:rStyle w:val="Hipercze"/>
            <w:rFonts w:ascii="Times New Roman" w:hAnsi="Times New Roman" w:cs="Times New Roman"/>
            <w:sz w:val="24"/>
            <w:szCs w:val="24"/>
          </w:rPr>
          <w:t>zlotyszpon@wp.pl</w:t>
        </w:r>
      </w:hyperlink>
      <w:r w:rsidRPr="005D514E">
        <w:rPr>
          <w:rFonts w:ascii="Times New Roman" w:hAnsi="Times New Roman" w:cs="Times New Roman"/>
          <w:sz w:val="24"/>
          <w:szCs w:val="24"/>
        </w:rPr>
        <w:t xml:space="preserve"> do dnia </w:t>
      </w:r>
      <w:r w:rsidR="00C74024" w:rsidRPr="004A7CF2">
        <w:rPr>
          <w:rFonts w:ascii="Times New Roman" w:hAnsi="Times New Roman" w:cs="Times New Roman"/>
          <w:b/>
          <w:sz w:val="24"/>
          <w:szCs w:val="24"/>
        </w:rPr>
        <w:t>1</w:t>
      </w:r>
      <w:r w:rsidR="005D514E" w:rsidRPr="004A7CF2">
        <w:rPr>
          <w:rFonts w:ascii="Times New Roman" w:hAnsi="Times New Roman" w:cs="Times New Roman"/>
          <w:b/>
          <w:sz w:val="24"/>
          <w:szCs w:val="24"/>
        </w:rPr>
        <w:t>4.04.</w:t>
      </w:r>
      <w:r w:rsidR="009672F1" w:rsidRPr="004A7CF2">
        <w:rPr>
          <w:rFonts w:ascii="Times New Roman" w:hAnsi="Times New Roman" w:cs="Times New Roman"/>
          <w:b/>
          <w:sz w:val="24"/>
          <w:szCs w:val="24"/>
        </w:rPr>
        <w:t>2022</w:t>
      </w:r>
      <w:r w:rsidRPr="004A7C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A7CF2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="005D514E" w:rsidRPr="00E2641A">
        <w:rPr>
          <w:rFonts w:ascii="Times New Roman" w:hAnsi="Times New Roman" w:cs="Times New Roman"/>
          <w:b/>
          <w:sz w:val="24"/>
          <w:szCs w:val="24"/>
        </w:rPr>
        <w:t>.</w:t>
      </w:r>
      <w:r w:rsidRPr="00E2641A">
        <w:rPr>
          <w:rFonts w:ascii="Times New Roman" w:hAnsi="Times New Roman" w:cs="Times New Roman"/>
          <w:b/>
          <w:sz w:val="24"/>
          <w:szCs w:val="24"/>
        </w:rPr>
        <w:t xml:space="preserve"> do godziny 15.00</w:t>
      </w:r>
      <w:r w:rsidRPr="00E2641A">
        <w:rPr>
          <w:rFonts w:ascii="Times New Roman" w:hAnsi="Times New Roman" w:cs="Times New Roman"/>
          <w:sz w:val="24"/>
          <w:szCs w:val="24"/>
        </w:rPr>
        <w:t xml:space="preserve">. </w:t>
      </w:r>
      <w:r w:rsidRPr="005D514E"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022EAFB4" w14:textId="55D5AB5E" w:rsidR="005D514E" w:rsidRDefault="00F839AA" w:rsidP="005D514E">
      <w:pPr>
        <w:pStyle w:val="Akapitzlist"/>
        <w:numPr>
          <w:ilvl w:val="0"/>
          <w:numId w:val="10"/>
        </w:numPr>
        <w:spacing w:before="80" w:after="80" w:line="28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514E">
        <w:rPr>
          <w:rFonts w:ascii="Times New Roman" w:hAnsi="Times New Roman" w:cs="Times New Roman"/>
          <w:sz w:val="24"/>
          <w:szCs w:val="24"/>
        </w:rPr>
        <w:t xml:space="preserve">Wybór </w:t>
      </w:r>
      <w:r w:rsidR="009C536F">
        <w:rPr>
          <w:rFonts w:ascii="Times New Roman" w:hAnsi="Times New Roman" w:cs="Times New Roman"/>
          <w:sz w:val="24"/>
          <w:szCs w:val="24"/>
        </w:rPr>
        <w:t>W</w:t>
      </w:r>
      <w:r w:rsidRPr="005D514E">
        <w:rPr>
          <w:rFonts w:ascii="Times New Roman" w:hAnsi="Times New Roman" w:cs="Times New Roman"/>
          <w:sz w:val="24"/>
          <w:szCs w:val="24"/>
        </w:rPr>
        <w:t>ykonawcy nastąpi niezwłocznie.</w:t>
      </w:r>
    </w:p>
    <w:p w14:paraId="725A2CF5" w14:textId="08F9027F" w:rsidR="00F839AA" w:rsidRDefault="00F839AA" w:rsidP="005D514E">
      <w:pPr>
        <w:pStyle w:val="Akapitzlist"/>
        <w:numPr>
          <w:ilvl w:val="0"/>
          <w:numId w:val="10"/>
        </w:numPr>
        <w:spacing w:before="80" w:after="80" w:line="28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D514E">
        <w:rPr>
          <w:rFonts w:ascii="Times New Roman" w:hAnsi="Times New Roman" w:cs="Times New Roman"/>
          <w:sz w:val="24"/>
          <w:szCs w:val="24"/>
        </w:rPr>
        <w:t xml:space="preserve">Wybrany </w:t>
      </w:r>
      <w:r w:rsidR="005D514E">
        <w:rPr>
          <w:rFonts w:ascii="Times New Roman" w:hAnsi="Times New Roman" w:cs="Times New Roman"/>
          <w:sz w:val="24"/>
          <w:szCs w:val="24"/>
        </w:rPr>
        <w:t>W</w:t>
      </w:r>
      <w:r w:rsidRPr="005D514E">
        <w:rPr>
          <w:rFonts w:ascii="Times New Roman" w:hAnsi="Times New Roman" w:cs="Times New Roman"/>
          <w:sz w:val="24"/>
          <w:szCs w:val="24"/>
        </w:rPr>
        <w:t>ykonawca zostanie poinformowany o wyborze jego oferty drogą telefoniczną lub mailową.</w:t>
      </w:r>
    </w:p>
    <w:p w14:paraId="53E18473" w14:textId="77777777" w:rsidR="005D514E" w:rsidRPr="005D514E" w:rsidRDefault="005D514E" w:rsidP="005D514E">
      <w:pPr>
        <w:pStyle w:val="Akapitzlist"/>
        <w:spacing w:before="80" w:after="80" w:line="280" w:lineRule="exac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5DABF87" w14:textId="5CF23F93" w:rsidR="00F839AA" w:rsidRPr="00364C6A" w:rsidRDefault="005D514E" w:rsidP="005D106B">
      <w:pPr>
        <w:pStyle w:val="Akapitzlist"/>
        <w:numPr>
          <w:ilvl w:val="0"/>
          <w:numId w:val="6"/>
        </w:numPr>
        <w:tabs>
          <w:tab w:val="left" w:pos="426"/>
        </w:tabs>
        <w:spacing w:after="0" w:line="280" w:lineRule="exact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Kryterium </w:t>
      </w:r>
      <w:r w:rsidR="00F839AA" w:rsidRPr="00364C6A">
        <w:rPr>
          <w:rFonts w:ascii="Times New Roman" w:hAnsi="Times New Roman" w:cs="Times New Roman"/>
          <w:b/>
          <w:sz w:val="24"/>
          <w:szCs w:val="24"/>
        </w:rPr>
        <w:t>oceny ofert</w:t>
      </w:r>
      <w:r>
        <w:rPr>
          <w:rFonts w:ascii="Times New Roman" w:hAnsi="Times New Roman" w:cs="Times New Roman"/>
          <w:b/>
          <w:sz w:val="24"/>
          <w:szCs w:val="24"/>
        </w:rPr>
        <w:t>: cena 100%.</w:t>
      </w:r>
    </w:p>
    <w:p w14:paraId="3BC392F6" w14:textId="77777777" w:rsidR="00F839AA" w:rsidRPr="00364C6A" w:rsidRDefault="00F839AA" w:rsidP="00F839AA">
      <w:pPr>
        <w:tabs>
          <w:tab w:val="left" w:pos="426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32E8AB90" w14:textId="77777777" w:rsidR="005D514E" w:rsidRPr="00364C6A" w:rsidRDefault="005D514E" w:rsidP="00B6442A">
      <w:pPr>
        <w:tabs>
          <w:tab w:val="left" w:pos="426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A5D455B" w14:textId="21556A0C" w:rsidR="00B6442A" w:rsidRPr="00BC7C27" w:rsidRDefault="009A14A0" w:rsidP="00BC7C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27">
        <w:rPr>
          <w:rFonts w:ascii="Times New Roman" w:hAnsi="Times New Roman" w:cs="Times New Roman"/>
        </w:rPr>
        <w:t>Załącznik:</w:t>
      </w:r>
    </w:p>
    <w:p w14:paraId="4823D2A9" w14:textId="1C042F79" w:rsidR="009A14A0" w:rsidRPr="00BC7C27" w:rsidRDefault="004A2A42" w:rsidP="00BC7C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27">
        <w:rPr>
          <w:rFonts w:ascii="Times New Roman" w:hAnsi="Times New Roman" w:cs="Times New Roman"/>
        </w:rPr>
        <w:t>-formularz ofertowy</w:t>
      </w:r>
    </w:p>
    <w:p w14:paraId="5892020B" w14:textId="1F60A7A7" w:rsidR="004A2A42" w:rsidRPr="00BC7C27" w:rsidRDefault="004A2A42" w:rsidP="00BC7C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27">
        <w:rPr>
          <w:rFonts w:ascii="Times New Roman" w:hAnsi="Times New Roman" w:cs="Times New Roman"/>
        </w:rPr>
        <w:t>- przedmiar</w:t>
      </w:r>
    </w:p>
    <w:p w14:paraId="5A0C81EA" w14:textId="2CE0DC74" w:rsidR="004A2A42" w:rsidRPr="00BC7C27" w:rsidRDefault="004A2A42" w:rsidP="00BC7C2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27">
        <w:rPr>
          <w:rFonts w:ascii="Times New Roman" w:hAnsi="Times New Roman" w:cs="Times New Roman"/>
        </w:rPr>
        <w:t>- schemat</w:t>
      </w:r>
    </w:p>
    <w:p w14:paraId="068591E7" w14:textId="77777777" w:rsidR="00570DF3" w:rsidRPr="00364C6A" w:rsidRDefault="00570DF3" w:rsidP="00570DF3">
      <w:pPr>
        <w:tabs>
          <w:tab w:val="left" w:pos="0"/>
        </w:tabs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1C8F396" w14:textId="77777777" w:rsidR="000037C5" w:rsidRPr="00364C6A" w:rsidRDefault="000037C5" w:rsidP="008E52FE">
      <w:p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FAD2FA4" w14:textId="3B953E2E" w:rsidR="00385C56" w:rsidRDefault="005D514E" w:rsidP="00385C56">
      <w:pPr>
        <w:spacing w:before="80" w:after="80" w:line="28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Towarzystwo Przyjaciół Dobrzan</w:t>
      </w:r>
    </w:p>
    <w:p w14:paraId="677F2E98" w14:textId="6BABA335" w:rsidR="005D514E" w:rsidRPr="00364C6A" w:rsidRDefault="005D514E" w:rsidP="005D514E">
      <w:pPr>
        <w:spacing w:before="80" w:after="80" w:line="280" w:lineRule="exac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„Złoty Szpon”</w:t>
      </w:r>
    </w:p>
    <w:p w14:paraId="3DEEC669" w14:textId="77777777" w:rsidR="0044592B" w:rsidRPr="00364C6A" w:rsidRDefault="0044592B" w:rsidP="008E52FE">
      <w:pPr>
        <w:spacing w:before="80" w:after="8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44592B" w:rsidRPr="00364C6A" w:rsidSect="00364C6A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32759" w14:textId="77777777" w:rsidR="00ED0EF3" w:rsidRDefault="00ED0EF3" w:rsidP="004E3F4D">
      <w:pPr>
        <w:spacing w:after="0" w:line="240" w:lineRule="auto"/>
      </w:pPr>
      <w:r>
        <w:separator/>
      </w:r>
    </w:p>
  </w:endnote>
  <w:endnote w:type="continuationSeparator" w:id="0">
    <w:p w14:paraId="298AE153" w14:textId="77777777" w:rsidR="00ED0EF3" w:rsidRDefault="00ED0EF3" w:rsidP="004E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928109"/>
      <w:docPartObj>
        <w:docPartGallery w:val="Page Numbers (Bottom of Page)"/>
        <w:docPartUnique/>
      </w:docPartObj>
    </w:sdtPr>
    <w:sdtEndPr/>
    <w:sdtContent>
      <w:p w14:paraId="340C73C2" w14:textId="0BBBB69D" w:rsidR="005D514E" w:rsidRDefault="005D51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98F">
          <w:rPr>
            <w:noProof/>
          </w:rPr>
          <w:t>2</w:t>
        </w:r>
        <w:r>
          <w:fldChar w:fldCharType="end"/>
        </w:r>
      </w:p>
    </w:sdtContent>
  </w:sdt>
  <w:p w14:paraId="0D48803E" w14:textId="77777777" w:rsidR="005D514E" w:rsidRDefault="005D51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C17D" w14:textId="77777777" w:rsidR="00ED0EF3" w:rsidRDefault="00ED0EF3" w:rsidP="004E3F4D">
      <w:pPr>
        <w:spacing w:after="0" w:line="240" w:lineRule="auto"/>
      </w:pPr>
      <w:r>
        <w:separator/>
      </w:r>
    </w:p>
  </w:footnote>
  <w:footnote w:type="continuationSeparator" w:id="0">
    <w:p w14:paraId="0B412FD6" w14:textId="77777777" w:rsidR="00ED0EF3" w:rsidRDefault="00ED0EF3" w:rsidP="004E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27883" w14:textId="7B50F14E" w:rsidR="00364C6A" w:rsidRPr="00926FD3" w:rsidRDefault="00364C6A" w:rsidP="00364C6A">
    <w:pPr>
      <w:spacing w:after="0" w:line="240" w:lineRule="auto"/>
      <w:jc w:val="center"/>
      <w:rPr>
        <w:rFonts w:ascii="Times New Roman" w:eastAsia="Times New Roman" w:hAnsi="Times New Roman"/>
        <w:noProof/>
        <w:sz w:val="24"/>
        <w:szCs w:val="24"/>
        <w:lang w:eastAsia="pl-PL"/>
      </w:rPr>
    </w:pPr>
    <w:r w:rsidRPr="007B58B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4F8DA33D" wp14:editId="5F73DF78">
          <wp:extent cx="857250" cy="571500"/>
          <wp:effectExtent l="0" t="0" r="0" b="0"/>
          <wp:docPr id="4" name="Obraz 4" descr="Opis: D:\LGR Sieja\logotypy, papier firmowy\Logotypy 1\Flaga UE\EuropeFlag_bl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D:\LGR Sieja\logotypy, papier firmowy\Logotypy 1\Flaga UE\EuropeFlag_bl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FD3">
      <w:rPr>
        <w:rFonts w:ascii="Times New Roman" w:eastAsia="Times New Roman" w:hAnsi="Times New Roman"/>
        <w:noProof/>
        <w:sz w:val="24"/>
        <w:szCs w:val="24"/>
        <w:lang w:eastAsia="pl-PL"/>
      </w:rPr>
      <w:t xml:space="preserve">        </w:t>
    </w:r>
    <w:r w:rsidRPr="007B58B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7BC482F" wp14:editId="3CD1155D">
          <wp:extent cx="1695450" cy="628650"/>
          <wp:effectExtent l="0" t="0" r="0" b="0"/>
          <wp:docPr id="3" name="Obraz 3" descr="logo w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w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FD3">
      <w:rPr>
        <w:rFonts w:ascii="Times New Roman" w:eastAsia="Times New Roman" w:hAnsi="Times New Roman"/>
        <w:noProof/>
        <w:sz w:val="24"/>
        <w:szCs w:val="24"/>
        <w:lang w:eastAsia="pl-PL"/>
      </w:rPr>
      <w:t xml:space="preserve">       </w:t>
    </w:r>
    <w:r w:rsidRPr="007B58B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D29F190" wp14:editId="5CC23E71">
          <wp:extent cx="600075" cy="581025"/>
          <wp:effectExtent l="0" t="0" r="9525" b="9525"/>
          <wp:docPr id="2" name="Obraz 2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26FD3">
      <w:rPr>
        <w:rFonts w:ascii="Times New Roman" w:eastAsia="Times New Roman" w:hAnsi="Times New Roman"/>
        <w:noProof/>
        <w:sz w:val="24"/>
        <w:szCs w:val="24"/>
        <w:lang w:eastAsia="pl-PL"/>
      </w:rPr>
      <w:t xml:space="preserve">      </w:t>
    </w:r>
    <w:r w:rsidRPr="007B58BB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2D250DE3" wp14:editId="33CB6C04">
          <wp:extent cx="952500" cy="657225"/>
          <wp:effectExtent l="0" t="0" r="0" b="9525"/>
          <wp:docPr id="1" name="Obraz 1" descr="thumb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humbnai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5F229" w14:textId="77777777" w:rsidR="00364C6A" w:rsidRDefault="00364C6A" w:rsidP="00364C6A">
    <w:pPr>
      <w:pStyle w:val="Nagwek"/>
    </w:pPr>
  </w:p>
  <w:p w14:paraId="70252BA9" w14:textId="77777777" w:rsidR="00364C6A" w:rsidRDefault="00364C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300F4"/>
    <w:multiLevelType w:val="hybridMultilevel"/>
    <w:tmpl w:val="E4F894BE"/>
    <w:lvl w:ilvl="0" w:tplc="1C346E6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A5C02658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78D4EAD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69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F5416D"/>
    <w:multiLevelType w:val="hybridMultilevel"/>
    <w:tmpl w:val="1F14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A1CA3"/>
    <w:multiLevelType w:val="hybridMultilevel"/>
    <w:tmpl w:val="1AE8A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46FC3"/>
    <w:multiLevelType w:val="hybridMultilevel"/>
    <w:tmpl w:val="3620F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939A7"/>
    <w:multiLevelType w:val="hybridMultilevel"/>
    <w:tmpl w:val="498AA57E"/>
    <w:lvl w:ilvl="0" w:tplc="82CAF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A2EC2"/>
    <w:multiLevelType w:val="hybridMultilevel"/>
    <w:tmpl w:val="5814893C"/>
    <w:lvl w:ilvl="0" w:tplc="41583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273D9"/>
    <w:multiLevelType w:val="hybridMultilevel"/>
    <w:tmpl w:val="99D4C612"/>
    <w:lvl w:ilvl="0" w:tplc="15549BF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0736A"/>
    <w:multiLevelType w:val="hybridMultilevel"/>
    <w:tmpl w:val="F76A67D2"/>
    <w:lvl w:ilvl="0" w:tplc="7E0C0AEC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3975BA"/>
    <w:multiLevelType w:val="hybridMultilevel"/>
    <w:tmpl w:val="AEEC1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33A12"/>
    <w:multiLevelType w:val="hybridMultilevel"/>
    <w:tmpl w:val="1F7A0BAE"/>
    <w:lvl w:ilvl="0" w:tplc="59BE34D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767FDE"/>
    <w:multiLevelType w:val="hybridMultilevel"/>
    <w:tmpl w:val="AC442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11FF2"/>
    <w:multiLevelType w:val="hybridMultilevel"/>
    <w:tmpl w:val="54A2369C"/>
    <w:lvl w:ilvl="0" w:tplc="72CEB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9123E"/>
    <w:multiLevelType w:val="hybridMultilevel"/>
    <w:tmpl w:val="AA38C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12"/>
  </w:num>
  <w:num w:numId="7">
    <w:abstractNumId w:val="6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D5"/>
    <w:rsid w:val="00002346"/>
    <w:rsid w:val="000035E0"/>
    <w:rsid w:val="000037C5"/>
    <w:rsid w:val="00007773"/>
    <w:rsid w:val="0001062E"/>
    <w:rsid w:val="00083AD7"/>
    <w:rsid w:val="000D57EE"/>
    <w:rsid w:val="000F62ED"/>
    <w:rsid w:val="00105C4D"/>
    <w:rsid w:val="00124083"/>
    <w:rsid w:val="00142C0D"/>
    <w:rsid w:val="00176655"/>
    <w:rsid w:val="00177B7B"/>
    <w:rsid w:val="001957C3"/>
    <w:rsid w:val="001E1D1C"/>
    <w:rsid w:val="002177E8"/>
    <w:rsid w:val="0023293D"/>
    <w:rsid w:val="00266905"/>
    <w:rsid w:val="00267CC5"/>
    <w:rsid w:val="00291AA3"/>
    <w:rsid w:val="002D37CD"/>
    <w:rsid w:val="002E07E1"/>
    <w:rsid w:val="002E4063"/>
    <w:rsid w:val="00337982"/>
    <w:rsid w:val="00343FF4"/>
    <w:rsid w:val="00364C6A"/>
    <w:rsid w:val="00385C56"/>
    <w:rsid w:val="003A198F"/>
    <w:rsid w:val="003A5B2A"/>
    <w:rsid w:val="003B146D"/>
    <w:rsid w:val="003B33F9"/>
    <w:rsid w:val="003C48F2"/>
    <w:rsid w:val="003C6DAF"/>
    <w:rsid w:val="003D5F7F"/>
    <w:rsid w:val="00403D1C"/>
    <w:rsid w:val="00403DD9"/>
    <w:rsid w:val="004341E6"/>
    <w:rsid w:val="004413A8"/>
    <w:rsid w:val="00441593"/>
    <w:rsid w:val="0044592B"/>
    <w:rsid w:val="004643EB"/>
    <w:rsid w:val="00464A12"/>
    <w:rsid w:val="00471BFE"/>
    <w:rsid w:val="00496EE4"/>
    <w:rsid w:val="004A2A42"/>
    <w:rsid w:val="004A7CF2"/>
    <w:rsid w:val="004D642E"/>
    <w:rsid w:val="004E3F4D"/>
    <w:rsid w:val="0050793A"/>
    <w:rsid w:val="00525F9E"/>
    <w:rsid w:val="00542DFE"/>
    <w:rsid w:val="00570DF3"/>
    <w:rsid w:val="005818EF"/>
    <w:rsid w:val="005D106B"/>
    <w:rsid w:val="005D514E"/>
    <w:rsid w:val="005E252F"/>
    <w:rsid w:val="005E2AA5"/>
    <w:rsid w:val="00646097"/>
    <w:rsid w:val="00653828"/>
    <w:rsid w:val="00686791"/>
    <w:rsid w:val="006A6508"/>
    <w:rsid w:val="006C1388"/>
    <w:rsid w:val="006D1F63"/>
    <w:rsid w:val="00736112"/>
    <w:rsid w:val="00741AF7"/>
    <w:rsid w:val="007F31FC"/>
    <w:rsid w:val="008135DC"/>
    <w:rsid w:val="00842FD2"/>
    <w:rsid w:val="00844076"/>
    <w:rsid w:val="00857230"/>
    <w:rsid w:val="0087686F"/>
    <w:rsid w:val="00880ED5"/>
    <w:rsid w:val="008C6D90"/>
    <w:rsid w:val="008E52FE"/>
    <w:rsid w:val="00904A73"/>
    <w:rsid w:val="009113A2"/>
    <w:rsid w:val="00926A8A"/>
    <w:rsid w:val="009672F1"/>
    <w:rsid w:val="009A14A0"/>
    <w:rsid w:val="009A1A10"/>
    <w:rsid w:val="009C536F"/>
    <w:rsid w:val="009E318D"/>
    <w:rsid w:val="009F3BBA"/>
    <w:rsid w:val="00A33961"/>
    <w:rsid w:val="00A65A23"/>
    <w:rsid w:val="00A96B57"/>
    <w:rsid w:val="00AE3679"/>
    <w:rsid w:val="00B07D1B"/>
    <w:rsid w:val="00B47318"/>
    <w:rsid w:val="00B6442A"/>
    <w:rsid w:val="00BA02B6"/>
    <w:rsid w:val="00BC7C27"/>
    <w:rsid w:val="00BD49F6"/>
    <w:rsid w:val="00BF2C61"/>
    <w:rsid w:val="00C2640D"/>
    <w:rsid w:val="00C26C45"/>
    <w:rsid w:val="00C37034"/>
    <w:rsid w:val="00C37F9A"/>
    <w:rsid w:val="00C60F21"/>
    <w:rsid w:val="00C74024"/>
    <w:rsid w:val="00CA035C"/>
    <w:rsid w:val="00CE4CF2"/>
    <w:rsid w:val="00D202E6"/>
    <w:rsid w:val="00D33A37"/>
    <w:rsid w:val="00D44F6A"/>
    <w:rsid w:val="00D83240"/>
    <w:rsid w:val="00DE7FAF"/>
    <w:rsid w:val="00DF4B1C"/>
    <w:rsid w:val="00E203D8"/>
    <w:rsid w:val="00E2641A"/>
    <w:rsid w:val="00E7178D"/>
    <w:rsid w:val="00E805B9"/>
    <w:rsid w:val="00E806F7"/>
    <w:rsid w:val="00ED0EF3"/>
    <w:rsid w:val="00F110C6"/>
    <w:rsid w:val="00F202CC"/>
    <w:rsid w:val="00F37662"/>
    <w:rsid w:val="00F45981"/>
    <w:rsid w:val="00F653CF"/>
    <w:rsid w:val="00F839AA"/>
    <w:rsid w:val="00F952B5"/>
    <w:rsid w:val="00FB1ADF"/>
    <w:rsid w:val="00FD61F1"/>
    <w:rsid w:val="00FF0199"/>
    <w:rsid w:val="0445F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9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2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6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B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B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03D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203D8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F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396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6A"/>
  </w:style>
  <w:style w:type="paragraph" w:styleId="Stopka">
    <w:name w:val="footer"/>
    <w:basedOn w:val="Normalny"/>
    <w:link w:val="StopkaZnak"/>
    <w:uiPriority w:val="99"/>
    <w:unhideWhenUsed/>
    <w:rsid w:val="0036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6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C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2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6B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6B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6B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6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6B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03D8"/>
    <w:rPr>
      <w:color w:val="0000FF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E203D8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3F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3F4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396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6A"/>
  </w:style>
  <w:style w:type="paragraph" w:styleId="Stopka">
    <w:name w:val="footer"/>
    <w:basedOn w:val="Normalny"/>
    <w:link w:val="StopkaZnak"/>
    <w:uiPriority w:val="99"/>
    <w:unhideWhenUsed/>
    <w:rsid w:val="0036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6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F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lotyszpon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lotyszpon@wp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0220-BD23-4059-B7AF-BD54AD3A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ocppoz</dc:creator>
  <cp:lastModifiedBy>user</cp:lastModifiedBy>
  <cp:revision>5</cp:revision>
  <cp:lastPrinted>2020-05-18T13:20:00Z</cp:lastPrinted>
  <dcterms:created xsi:type="dcterms:W3CDTF">2022-03-29T17:30:00Z</dcterms:created>
  <dcterms:modified xsi:type="dcterms:W3CDTF">2022-03-29T17:38:00Z</dcterms:modified>
</cp:coreProperties>
</file>